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908052A" w14:textId="77777777" w:rsidR="000E3CF4" w:rsidRDefault="000E3CF4" w:rsidP="000E3CF4">
      <w:r>
        <w:t>lítivoá</w:t>
      </w:r>
    </w:p>
    <w:p w14:paraId="13BAD7D4" w14:textId="77777777" w:rsidR="000E3CF4" w:rsidRDefault="000E3CF4" w:rsidP="000E3CF4">
      <w:r>
        <w:t>CR1220</w:t>
      </w:r>
    </w:p>
    <w:p w14:paraId="01F6A301" w14:textId="77777777" w:rsidR="000E3CF4" w:rsidRDefault="000E3CF4" w:rsidP="000E3CF4">
      <w:r>
        <w:t>3 V</w:t>
      </w:r>
    </w:p>
    <w:p w14:paraId="37634C3E" w14:textId="6DD81FAC" w:rsidR="00481B83" w:rsidRPr="00C34403" w:rsidRDefault="000E3CF4" w:rsidP="000E3CF4">
      <w:r>
        <w:t>1 ks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3CF4"/>
    <w:rsid w:val="00105762"/>
    <w:rsid w:val="00122FB4"/>
    <w:rsid w:val="00133CCB"/>
    <w:rsid w:val="00183F6D"/>
    <w:rsid w:val="001C50C0"/>
    <w:rsid w:val="001C7C40"/>
    <w:rsid w:val="0022161B"/>
    <w:rsid w:val="00260B6F"/>
    <w:rsid w:val="0029418F"/>
    <w:rsid w:val="002A78AB"/>
    <w:rsid w:val="00325736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21345"/>
    <w:rsid w:val="00C34403"/>
    <w:rsid w:val="00CA517C"/>
    <w:rsid w:val="00CD2EF9"/>
    <w:rsid w:val="00CD4B3D"/>
    <w:rsid w:val="00D3266B"/>
    <w:rsid w:val="00D97FC7"/>
    <w:rsid w:val="00DA7AF6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2023-01-11T09:16:00Z</dcterms:modified>
</cp:coreProperties>
</file>